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1B7D" w14:textId="3CBD165F" w:rsidR="00C36B2A" w:rsidRDefault="002B13B5">
      <w:r>
        <w:t>BOD Meeting Announcement</w:t>
      </w:r>
    </w:p>
    <w:p w14:paraId="2E22E446" w14:textId="3C0F1826" w:rsidR="002B13B5" w:rsidRDefault="002B13B5">
      <w:r>
        <w:t xml:space="preserve">Wednesday </w:t>
      </w:r>
      <w:r w:rsidR="003D7DFF">
        <w:t>November</w:t>
      </w:r>
      <w:r>
        <w:t xml:space="preserve"> 6</w:t>
      </w:r>
      <w:r w:rsidRPr="002B13B5">
        <w:rPr>
          <w:vertAlign w:val="superscript"/>
        </w:rPr>
        <w:t>th</w:t>
      </w:r>
      <w:r>
        <w:t xml:space="preserve"> 3:00 pm</w:t>
      </w:r>
    </w:p>
    <w:p w14:paraId="080D9E40" w14:textId="3CBED9D1" w:rsidR="002B13B5" w:rsidRDefault="002B13B5">
      <w:r>
        <w:t>22 Los Encinos Ct (Pate Home)</w:t>
      </w:r>
    </w:p>
    <w:p w14:paraId="0931DF08" w14:textId="77777777" w:rsidR="002B13B5" w:rsidRDefault="002B13B5"/>
    <w:p w14:paraId="6B08A6E9" w14:textId="13D671B2" w:rsidR="002B13B5" w:rsidRDefault="002B13B5">
      <w:r>
        <w:t>Agenda:</w:t>
      </w:r>
    </w:p>
    <w:p w14:paraId="0803A65F" w14:textId="2FCA038A" w:rsidR="002B13B5" w:rsidRDefault="002B13B5" w:rsidP="002B13B5">
      <w:pPr>
        <w:pStyle w:val="ListParagraph"/>
        <w:numPr>
          <w:ilvl w:val="0"/>
          <w:numId w:val="1"/>
        </w:numPr>
      </w:pPr>
      <w:r>
        <w:t>Public comments.  Comments are limited to 3 minutes per person.</w:t>
      </w:r>
    </w:p>
    <w:p w14:paraId="5401AD60" w14:textId="01EE1EF7" w:rsidR="002B13B5" w:rsidRDefault="002B13B5" w:rsidP="002B13B5">
      <w:pPr>
        <w:pStyle w:val="ListParagraph"/>
        <w:numPr>
          <w:ilvl w:val="0"/>
          <w:numId w:val="1"/>
        </w:numPr>
      </w:pPr>
      <w:r>
        <w:t>Consider and act on paying Larry Young Paving for the overlay project.</w:t>
      </w:r>
    </w:p>
    <w:p w14:paraId="111338CB" w14:textId="48E22344" w:rsidR="002B13B5" w:rsidRDefault="002B13B5" w:rsidP="002B13B5">
      <w:pPr>
        <w:pStyle w:val="ListParagraph"/>
        <w:numPr>
          <w:ilvl w:val="0"/>
          <w:numId w:val="1"/>
        </w:numPr>
      </w:pPr>
      <w:r>
        <w:t>Consider and act on filling the ACC opening.</w:t>
      </w:r>
    </w:p>
    <w:p w14:paraId="71FB9F1B" w14:textId="652DB91B" w:rsidR="002B13B5" w:rsidRDefault="002B13B5" w:rsidP="002B13B5">
      <w:pPr>
        <w:pStyle w:val="ListParagraph"/>
        <w:numPr>
          <w:ilvl w:val="0"/>
          <w:numId w:val="1"/>
        </w:numPr>
      </w:pPr>
      <w:r>
        <w:t>Consider a permanent drop box versus the Pinehurst PO Box.</w:t>
      </w:r>
    </w:p>
    <w:p w14:paraId="28F91C51" w14:textId="15D02FA6" w:rsidR="002B13B5" w:rsidRDefault="002B13B5" w:rsidP="002B13B5">
      <w:pPr>
        <w:pStyle w:val="ListParagraph"/>
        <w:numPr>
          <w:ilvl w:val="0"/>
          <w:numId w:val="1"/>
        </w:numPr>
      </w:pPr>
      <w:r>
        <w:t>Adjourn</w:t>
      </w:r>
    </w:p>
    <w:sectPr w:rsidR="002B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C2CF0"/>
    <w:multiLevelType w:val="hybridMultilevel"/>
    <w:tmpl w:val="2D545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0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B5"/>
    <w:rsid w:val="00010BE6"/>
    <w:rsid w:val="000F1F2F"/>
    <w:rsid w:val="002B13B5"/>
    <w:rsid w:val="003D7DFF"/>
    <w:rsid w:val="0058525F"/>
    <w:rsid w:val="00C36B2A"/>
    <w:rsid w:val="00D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E2EB"/>
  <w15:chartTrackingRefBased/>
  <w15:docId w15:val="{F90FFF9E-B461-4AC6-B751-70D6935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3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3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3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3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3B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3B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3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3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Northville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Morris</dc:creator>
  <cp:keywords/>
  <dc:description/>
  <cp:lastModifiedBy>Joey Morris</cp:lastModifiedBy>
  <cp:revision>2</cp:revision>
  <cp:lastPrinted>2024-10-29T18:41:00Z</cp:lastPrinted>
  <dcterms:created xsi:type="dcterms:W3CDTF">2024-10-29T18:42:00Z</dcterms:created>
  <dcterms:modified xsi:type="dcterms:W3CDTF">2024-10-29T18:42:00Z</dcterms:modified>
</cp:coreProperties>
</file>